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55E4" w14:textId="77777777" w:rsidR="00EA0B8A" w:rsidRDefault="00EA0B8A"/>
    <w:p w14:paraId="0F38E3F2" w14:textId="77777777" w:rsidR="009916A1" w:rsidRDefault="00B96000">
      <w:pPr>
        <w:rPr>
          <w:noProof/>
        </w:rPr>
      </w:pPr>
      <w:r>
        <w:t xml:space="preserve">                                                                                                                                                                             </w:t>
      </w:r>
    </w:p>
    <w:p w14:paraId="148D85C5" w14:textId="22234B5B" w:rsidR="00B96000" w:rsidRDefault="0020465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352AFE" wp14:editId="4D326A42">
                <wp:simplePos x="0" y="0"/>
                <wp:positionH relativeFrom="column">
                  <wp:posOffset>633730</wp:posOffset>
                </wp:positionH>
                <wp:positionV relativeFrom="paragraph">
                  <wp:posOffset>327660</wp:posOffset>
                </wp:positionV>
                <wp:extent cx="6955155" cy="10055860"/>
                <wp:effectExtent l="0" t="0" r="2540" b="4445"/>
                <wp:wrapNone/>
                <wp:docPr id="182767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515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10745" w14:textId="77777777" w:rsidR="002B6705" w:rsidRDefault="002B6705" w:rsidP="002B6705">
                            <w:pPr>
                              <w:pStyle w:val="Rahmeninhalt"/>
                            </w:pPr>
                          </w:p>
                          <w:p w14:paraId="27E0C2E0" w14:textId="77777777" w:rsidR="002B6705" w:rsidRDefault="002B6705" w:rsidP="002B6705">
                            <w:pPr>
                              <w:pStyle w:val="Rahmeninhalt"/>
                            </w:pPr>
                          </w:p>
                          <w:p w14:paraId="74A0D8EC" w14:textId="77777777" w:rsidR="002B6705" w:rsidRDefault="002B6705" w:rsidP="002B6705">
                            <w:pPr>
                              <w:pStyle w:val="Rahmeninhalt"/>
                            </w:pPr>
                          </w:p>
                          <w:p w14:paraId="59AED5DC" w14:textId="77777777" w:rsidR="002B6705" w:rsidRDefault="002B6705" w:rsidP="002B6705">
                            <w:pPr>
                              <w:pStyle w:val="Rahmeninhalt"/>
                            </w:pPr>
                          </w:p>
                          <w:p w14:paraId="234F4A24" w14:textId="77777777" w:rsidR="002B6705" w:rsidRDefault="002B6705" w:rsidP="002B6705">
                            <w:pPr>
                              <w:pStyle w:val="Rahmeninhalt"/>
                            </w:pPr>
                          </w:p>
                          <w:p w14:paraId="33DC0C2A" w14:textId="77777777" w:rsidR="002B6705" w:rsidRDefault="002B6705" w:rsidP="002B6705">
                            <w:pPr>
                              <w:pStyle w:val="Rahmeninhalt"/>
                            </w:pPr>
                          </w:p>
                          <w:p w14:paraId="1BCB6CDE" w14:textId="77777777" w:rsidR="00450C28" w:rsidRDefault="00450C28" w:rsidP="002B6705">
                            <w:pPr>
                              <w:pStyle w:val="Rahmeninhalt"/>
                            </w:pPr>
                          </w:p>
                          <w:p w14:paraId="661C50AB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Hallo Kinder, Jugendliche und Eltern,</w:t>
                            </w:r>
                          </w:p>
                          <w:p w14:paraId="674FB006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720B257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in diesem Jahr findet wie gewohnt das Trainingslager des Seglervereins Untersee Kyritz</w:t>
                            </w:r>
                            <w:r w:rsidR="007E30D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e.V. statt.</w:t>
                            </w:r>
                          </w:p>
                          <w:p w14:paraId="3C669D7B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7B4447C" w14:textId="77777777" w:rsidR="007E30D1" w:rsidRDefault="00EA0B8A" w:rsidP="00EA0B8A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In der Zeit von Montag, den </w:t>
                            </w:r>
                            <w:r w:rsidR="00EA730F">
                              <w:rPr>
                                <w:color w:val="00000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.08.202</w:t>
                            </w:r>
                            <w:r w:rsidR="00EA730F">
                              <w:rPr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bis Freitag, den </w:t>
                            </w:r>
                            <w:r w:rsidR="00EA730F">
                              <w:rPr>
                                <w:color w:val="000000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.08.202</w:t>
                            </w:r>
                            <w:r w:rsidR="00EA730F">
                              <w:rPr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, täglich von 9 Uhr bis 17 Uhr</w:t>
                            </w:r>
                          </w:p>
                          <w:p w14:paraId="69B429DA" w14:textId="6DACFE0F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erwarten wir die </w:t>
                            </w:r>
                            <w:r w:rsidR="00204657">
                              <w:rPr>
                                <w:color w:val="000000"/>
                                <w:sz w:val="18"/>
                                <w:szCs w:val="18"/>
                              </w:rPr>
                              <w:t>Teilnehmenden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204657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(außer Freitag von 9 Uhr bis 13 Uhr)</w:t>
                            </w:r>
                          </w:p>
                          <w:p w14:paraId="3FB6841C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7F6FFEF" w14:textId="1557EAB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Mitzubringen sind Badesachen, eine Trinkflasche und am ersten Tag </w:t>
                            </w:r>
                            <w:r w:rsidR="00EA730F">
                              <w:rPr>
                                <w:color w:val="000000"/>
                                <w:sz w:val="18"/>
                                <w:szCs w:val="18"/>
                              </w:rPr>
                              <w:t>100</w:t>
                            </w:r>
                            <w:r w:rsidR="00204657">
                              <w:rPr>
                                <w:color w:val="000000"/>
                                <w:sz w:val="18"/>
                                <w:szCs w:val="18"/>
                              </w:rPr>
                              <w:t>,00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Euro Unkostenanteil.</w:t>
                            </w:r>
                          </w:p>
                          <w:p w14:paraId="39C564E4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4BC5C56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  </w:t>
                            </w:r>
                          </w:p>
                          <w:p w14:paraId="292F4375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Badeerlaubnis</w:t>
                            </w:r>
                          </w:p>
                          <w:p w14:paraId="153BAEC8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Trainingslager Seglerverein Untersee Kyritz e.V.</w:t>
                            </w:r>
                          </w:p>
                          <w:p w14:paraId="2DACE8E1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Cs w:val="20"/>
                              </w:rPr>
                              <w:t> </w:t>
                            </w:r>
                          </w:p>
                          <w:p w14:paraId="5D6EB862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Mein Kind……………………………………………………………………………………</w:t>
                            </w:r>
                          </w:p>
                          <w:p w14:paraId="7BA46DBA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14:paraId="6E126883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kann schwimmen:    </w:t>
                            </w:r>
                            <w:r>
                              <w:rPr>
                                <w:rFonts w:ascii="Segoe UI Symbol" w:hAnsi="Segoe UI Symbol"/>
                                <w:color w:val="000000"/>
                                <w:sz w:val="27"/>
                                <w:szCs w:val="27"/>
                              </w:rPr>
                              <w:t>☐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7"/>
                                <w:szCs w:val="27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Ja                        </w:t>
                            </w:r>
                            <w:r>
                              <w:rPr>
                                <w:rFonts w:ascii="Segoe UI Symbol" w:hAnsi="Segoe UI Symbol"/>
                                <w:color w:val="000000"/>
                                <w:sz w:val="27"/>
                                <w:szCs w:val="27"/>
                              </w:rPr>
                              <w:t>☐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7"/>
                                <w:szCs w:val="27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Nein</w:t>
                            </w:r>
                          </w:p>
                          <w:p w14:paraId="534051D0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14:paraId="658F8BE0" w14:textId="5F5D3BC8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 xml:space="preserve">unter Aufsicht </w:t>
                            </w:r>
                            <w:r w:rsidR="00204657"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kein Rettungsschwimmer) darf mein Kind</w:t>
                            </w:r>
                            <w:r w:rsidR="00204657"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:</w:t>
                            </w:r>
                          </w:p>
                          <w:p w14:paraId="4EF5FF1E" w14:textId="3C4D1CB4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Segoe UI Symbol" w:hAnsi="Segoe UI Symbol"/>
                                <w:color w:val="000000"/>
                                <w:sz w:val="27"/>
                                <w:szCs w:val="27"/>
                              </w:rPr>
                              <w:t xml:space="preserve">☐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 xml:space="preserve">Baden im See </w:t>
                            </w:r>
                            <w:r>
                              <w:rPr>
                                <w:rFonts w:ascii="Segoe UI Symbol" w:hAnsi="Segoe UI Symbol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Segoe UI Symbol" w:hAnsi="Segoe UI Symbol"/>
                                <w:color w:val="000000"/>
                                <w:sz w:val="27"/>
                                <w:szCs w:val="27"/>
                              </w:rPr>
                              <w:t>☐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7"/>
                                <w:szCs w:val="27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alle Tätigkeit</w:t>
                            </w:r>
                            <w:r w:rsidR="00204657"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 xml:space="preserve"> im Trainingslager nutzen </w:t>
                            </w:r>
                            <w:r w:rsidR="00204657"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springen, baden am Steg, Kenter</w:t>
                            </w:r>
                            <w:r w:rsidR="00204657"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 xml:space="preserve">                                                             Ü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bungen...)</w:t>
                            </w:r>
                          </w:p>
                          <w:p w14:paraId="4E490D92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In Notfall, kann ich unter</w:t>
                            </w:r>
                          </w:p>
                          <w:p w14:paraId="639A748D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.........................................................................................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oder</w:t>
                            </w:r>
                          </w:p>
                          <w:p w14:paraId="37762F3F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14:paraId="4BFF5E8D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............................ ............................. .............................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erreicht werden</w:t>
                            </w:r>
                          </w:p>
                          <w:p w14:paraId="1EDB18D2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14:paraId="565402B6" w14:textId="77777777" w:rsidR="00EA0B8A" w:rsidRDefault="00EA0B8A" w:rsidP="00EA0B8A">
                            <w:pPr>
                              <w:rPr>
                                <w:rFonts w:ascii="Times New Roman" w:hAnsi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.............                           .............. ........................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</w:rPr>
                              <w:t>Datum                                             Unterschrift</w:t>
                            </w:r>
                          </w:p>
                          <w:p w14:paraId="6FF8D276" w14:textId="77777777" w:rsidR="0036732B" w:rsidRDefault="003673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52A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9pt;margin-top:25.8pt;width:547.65pt;height:79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" filled="f" stroked="f">
                <v:textbox>
                  <w:txbxContent>
                    <w:p w14:paraId="64E10745" w14:textId="77777777" w:rsidR="002B6705" w:rsidRDefault="002B6705" w:rsidP="002B6705">
                      <w:pPr>
                        <w:pStyle w:val="Rahmeninhalt"/>
                      </w:pPr>
                    </w:p>
                    <w:p w14:paraId="27E0C2E0" w14:textId="77777777" w:rsidR="002B6705" w:rsidRDefault="002B6705" w:rsidP="002B6705">
                      <w:pPr>
                        <w:pStyle w:val="Rahmeninhalt"/>
                      </w:pPr>
                    </w:p>
                    <w:p w14:paraId="74A0D8EC" w14:textId="77777777" w:rsidR="002B6705" w:rsidRDefault="002B6705" w:rsidP="002B6705">
                      <w:pPr>
                        <w:pStyle w:val="Rahmeninhalt"/>
                      </w:pPr>
                    </w:p>
                    <w:p w14:paraId="59AED5DC" w14:textId="77777777" w:rsidR="002B6705" w:rsidRDefault="002B6705" w:rsidP="002B6705">
                      <w:pPr>
                        <w:pStyle w:val="Rahmeninhalt"/>
                      </w:pPr>
                    </w:p>
                    <w:p w14:paraId="234F4A24" w14:textId="77777777" w:rsidR="002B6705" w:rsidRDefault="002B6705" w:rsidP="002B6705">
                      <w:pPr>
                        <w:pStyle w:val="Rahmeninhalt"/>
                      </w:pPr>
                    </w:p>
                    <w:p w14:paraId="33DC0C2A" w14:textId="77777777" w:rsidR="002B6705" w:rsidRDefault="002B6705" w:rsidP="002B6705">
                      <w:pPr>
                        <w:pStyle w:val="Rahmeninhalt"/>
                      </w:pPr>
                    </w:p>
                    <w:p w14:paraId="1BCB6CDE" w14:textId="77777777" w:rsidR="00450C28" w:rsidRDefault="00450C28" w:rsidP="002B6705">
                      <w:pPr>
                        <w:pStyle w:val="Rahmeninhalt"/>
                      </w:pPr>
                    </w:p>
                    <w:p w14:paraId="661C50AB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Hallo Kinder, Jugendliche und Eltern,</w:t>
                      </w:r>
                    </w:p>
                    <w:p w14:paraId="674FB006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14:paraId="7720B257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in diesem Jahr findet wie gewohnt das Trainingslager des Seglervereins Untersee Kyritz</w:t>
                      </w:r>
                      <w:r w:rsidR="007E30D1">
                        <w:rPr>
                          <w:color w:val="000000"/>
                          <w:sz w:val="18"/>
                          <w:szCs w:val="18"/>
                        </w:rPr>
                        <w:t xml:space="preserve"> e.V. statt.</w:t>
                      </w:r>
                    </w:p>
                    <w:p w14:paraId="3C669D7B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14:paraId="47B4447C" w14:textId="77777777" w:rsidR="007E30D1" w:rsidRDefault="00EA0B8A" w:rsidP="00EA0B8A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In der Zeit von Montag, den </w:t>
                      </w:r>
                      <w:r w:rsidR="00EA730F">
                        <w:rPr>
                          <w:color w:val="000000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.08.202</w:t>
                      </w:r>
                      <w:r w:rsidR="00EA730F">
                        <w:rPr>
                          <w:color w:val="000000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bis Freitag, den </w:t>
                      </w:r>
                      <w:r w:rsidR="00EA730F">
                        <w:rPr>
                          <w:color w:val="000000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.08.202</w:t>
                      </w:r>
                      <w:r w:rsidR="00EA730F">
                        <w:rPr>
                          <w:color w:val="000000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, täglich von 9 Uhr bis 17 Uhr</w:t>
                      </w:r>
                    </w:p>
                    <w:p w14:paraId="69B429DA" w14:textId="6DACFE0F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erwarten wir die </w:t>
                      </w:r>
                      <w:r w:rsidR="00204657">
                        <w:rPr>
                          <w:color w:val="000000"/>
                          <w:sz w:val="18"/>
                          <w:szCs w:val="18"/>
                        </w:rPr>
                        <w:t>Teilnehmenden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.</w:t>
                      </w:r>
                      <w:r w:rsidR="00204657">
                        <w:rPr>
                          <w:color w:val="000000"/>
                          <w:sz w:val="18"/>
                          <w:szCs w:val="18"/>
                        </w:rPr>
                        <w:t xml:space="preserve"> (außer Freitag von 9 Uhr bis 13 Uhr)</w:t>
                      </w:r>
                    </w:p>
                    <w:p w14:paraId="3FB6841C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14:paraId="57F6FFEF" w14:textId="1557EAB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Mitzubringen sind Badesachen, eine Trinkflasche und am ersten Tag </w:t>
                      </w:r>
                      <w:r w:rsidR="00EA730F">
                        <w:rPr>
                          <w:color w:val="000000"/>
                          <w:sz w:val="18"/>
                          <w:szCs w:val="18"/>
                        </w:rPr>
                        <w:t>100</w:t>
                      </w:r>
                      <w:r w:rsidR="00204657">
                        <w:rPr>
                          <w:color w:val="000000"/>
                          <w:sz w:val="18"/>
                          <w:szCs w:val="18"/>
                        </w:rPr>
                        <w:t>,00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Euro Unkostenanteil.</w:t>
                      </w:r>
                    </w:p>
                    <w:p w14:paraId="39C564E4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14:paraId="64BC5C56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  </w:t>
                      </w:r>
                    </w:p>
                    <w:p w14:paraId="292F4375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>Badeerlaubnis</w:t>
                      </w:r>
                    </w:p>
                    <w:p w14:paraId="153BAEC8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  <w:t>Trainingslager Seglerverein Untersee Kyritz e.V.</w:t>
                      </w:r>
                    </w:p>
                    <w:p w14:paraId="2DACE8E1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bCs/>
                          <w:color w:val="000000"/>
                          <w:szCs w:val="20"/>
                        </w:rPr>
                        <w:t> </w:t>
                      </w:r>
                    </w:p>
                    <w:p w14:paraId="5D6EB862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Mein Kind……………………………………………………………………………………</w:t>
                      </w:r>
                    </w:p>
                    <w:p w14:paraId="7BA46DBA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 </w:t>
                      </w:r>
                    </w:p>
                    <w:p w14:paraId="6E126883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kann schwimmen:    </w:t>
                      </w:r>
                      <w:r>
                        <w:rPr>
                          <w:rFonts w:ascii="Segoe UI Symbol" w:hAnsi="Segoe UI Symbol"/>
                          <w:color w:val="000000"/>
                          <w:sz w:val="27"/>
                          <w:szCs w:val="27"/>
                        </w:rPr>
                        <w:t>☐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7"/>
                          <w:szCs w:val="27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Ja                        </w:t>
                      </w:r>
                      <w:r>
                        <w:rPr>
                          <w:rFonts w:ascii="Segoe UI Symbol" w:hAnsi="Segoe UI Symbol"/>
                          <w:color w:val="000000"/>
                          <w:sz w:val="27"/>
                          <w:szCs w:val="27"/>
                        </w:rPr>
                        <w:t>☐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7"/>
                          <w:szCs w:val="27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Nein</w:t>
                      </w:r>
                    </w:p>
                    <w:p w14:paraId="534051D0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 </w:t>
                      </w:r>
                    </w:p>
                    <w:p w14:paraId="658F8BE0" w14:textId="5F5D3BC8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 xml:space="preserve">unter Aufsicht </w:t>
                      </w:r>
                      <w:r w:rsidR="00204657"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kein Rettungsschwimmer) darf mein Kind</w:t>
                      </w:r>
                      <w:r w:rsidR="00204657"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:</w:t>
                      </w:r>
                    </w:p>
                    <w:p w14:paraId="4EF5FF1E" w14:textId="3C4D1CB4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Segoe UI Symbol" w:hAnsi="Segoe UI Symbol"/>
                          <w:color w:val="000000"/>
                          <w:sz w:val="27"/>
                          <w:szCs w:val="27"/>
                        </w:rPr>
                        <w:t xml:space="preserve">☐   </w:t>
                      </w: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 xml:space="preserve">Baden im See </w:t>
                      </w:r>
                      <w:r>
                        <w:rPr>
                          <w:rFonts w:ascii="Segoe UI Symbol" w:hAnsi="Segoe UI Symbol"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Segoe UI Symbol" w:hAnsi="Segoe UI Symbol"/>
                          <w:color w:val="000000"/>
                          <w:sz w:val="27"/>
                          <w:szCs w:val="27"/>
                        </w:rPr>
                        <w:t>☐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7"/>
                          <w:szCs w:val="27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alle Tätigkeit</w:t>
                      </w:r>
                      <w:r w:rsidR="00204657"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en</w:t>
                      </w: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 xml:space="preserve"> im Trainingslager nutzen </w:t>
                      </w:r>
                      <w:r w:rsidR="00204657"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springen, baden am Steg, Kenter</w:t>
                      </w:r>
                      <w:r w:rsidR="00204657"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 xml:space="preserve">                                                             Ü</w:t>
                      </w: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bungen...)</w:t>
                      </w:r>
                    </w:p>
                    <w:p w14:paraId="4E490D92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In Notfall, kann ich unter</w:t>
                      </w:r>
                    </w:p>
                    <w:p w14:paraId="639A748D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.........................................................................................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oder</w:t>
                      </w:r>
                    </w:p>
                    <w:p w14:paraId="37762F3F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 </w:t>
                      </w:r>
                    </w:p>
                    <w:p w14:paraId="4BFF5E8D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............................ ............................. .............................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erreicht werden</w:t>
                      </w:r>
                    </w:p>
                    <w:p w14:paraId="1EDB18D2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 </w:t>
                      </w:r>
                    </w:p>
                    <w:p w14:paraId="565402B6" w14:textId="77777777" w:rsidR="00EA0B8A" w:rsidRDefault="00EA0B8A" w:rsidP="00EA0B8A">
                      <w:pPr>
                        <w:rPr>
                          <w:rFonts w:ascii="Times New Roman" w:hAnsi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.............                           .............. ........................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</w:rPr>
                        <w:t>Datum                                             Unterschrift</w:t>
                      </w:r>
                    </w:p>
                    <w:p w14:paraId="6FF8D276" w14:textId="77777777" w:rsidR="0036732B" w:rsidRDefault="0036732B"/>
                  </w:txbxContent>
                </v:textbox>
              </v:shape>
            </w:pict>
          </mc:Fallback>
        </mc:AlternateContent>
      </w:r>
      <w:r w:rsidR="00450C28">
        <w:t xml:space="preserve">                                                                                 </w:t>
      </w:r>
      <w:r w:rsidR="00412CBB">
        <w:t xml:space="preserve">                                </w:t>
      </w:r>
      <w:r w:rsidR="00B96000">
        <w:rPr>
          <w:noProof/>
        </w:rPr>
        <w:drawing>
          <wp:inline distT="0" distB="0" distL="0" distR="0" wp14:anchorId="24BF1317" wp14:editId="514C1167">
            <wp:extent cx="1989750" cy="23688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885" cy="237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519BA7" w14:textId="77777777" w:rsidR="009916A1" w:rsidRDefault="009916A1"/>
    <w:p w14:paraId="19CD1B47" w14:textId="77777777" w:rsidR="00B96000" w:rsidRDefault="00B96000"/>
    <w:p w14:paraId="6C9C42D0" w14:textId="77777777" w:rsidR="00B96000" w:rsidRDefault="00B96000"/>
    <w:p w14:paraId="41BC2577" w14:textId="77777777" w:rsidR="00B96000" w:rsidRDefault="00B96000"/>
    <w:p w14:paraId="69F62277" w14:textId="77777777" w:rsidR="00B96000" w:rsidRDefault="00B96000"/>
    <w:p w14:paraId="22952013" w14:textId="77777777" w:rsidR="00B96000" w:rsidRDefault="00B96000"/>
    <w:p w14:paraId="4DFC4182" w14:textId="77777777" w:rsidR="00B96000" w:rsidRDefault="00B96000"/>
    <w:p w14:paraId="6169F270" w14:textId="77777777" w:rsidR="00B96000" w:rsidRDefault="00B96000"/>
    <w:p w14:paraId="3886A734" w14:textId="77777777" w:rsidR="00B96000" w:rsidRDefault="00B96000"/>
    <w:p w14:paraId="20C93AAD" w14:textId="77777777" w:rsidR="00B96000" w:rsidRDefault="00B96000"/>
    <w:p w14:paraId="62DCCEF2" w14:textId="77777777" w:rsidR="00B96000" w:rsidRDefault="00B96000"/>
    <w:p w14:paraId="4BFBFA6C" w14:textId="77777777" w:rsidR="00B96000" w:rsidRDefault="00B96000"/>
    <w:p w14:paraId="1CC2D947" w14:textId="77777777" w:rsidR="00B96000" w:rsidRDefault="00B96000"/>
    <w:p w14:paraId="7A163CAD" w14:textId="77777777" w:rsidR="00B96000" w:rsidRDefault="00B96000"/>
    <w:p w14:paraId="4222A86B" w14:textId="77777777" w:rsidR="00B96000" w:rsidRDefault="00B96000"/>
    <w:p w14:paraId="46A3D62E" w14:textId="77777777" w:rsidR="00B96000" w:rsidRDefault="00B96000"/>
    <w:p w14:paraId="165C7D3A" w14:textId="77777777" w:rsidR="00B96000" w:rsidRDefault="00B96000"/>
    <w:p w14:paraId="753CDDBA" w14:textId="77777777" w:rsidR="00B96000" w:rsidRDefault="00B96000"/>
    <w:p w14:paraId="3B132999" w14:textId="77777777" w:rsidR="00B96000" w:rsidRDefault="00B96000"/>
    <w:p w14:paraId="692FA454" w14:textId="77777777" w:rsidR="00B96000" w:rsidRDefault="00B96000"/>
    <w:p w14:paraId="63C00ADF" w14:textId="77777777" w:rsidR="002B6705" w:rsidRDefault="002B6705"/>
    <w:p w14:paraId="596DFD7A" w14:textId="77777777" w:rsidR="002B6705" w:rsidRDefault="002B6705"/>
    <w:p w14:paraId="6BA223CF" w14:textId="77777777" w:rsidR="00EA0B8A" w:rsidRDefault="00EA0B8A">
      <w:pPr>
        <w:rPr>
          <w:noProof/>
        </w:rPr>
      </w:pPr>
    </w:p>
    <w:p w14:paraId="4644AB05" w14:textId="77777777" w:rsidR="00EA0B8A" w:rsidRDefault="00EA0B8A">
      <w:pPr>
        <w:rPr>
          <w:noProof/>
        </w:rPr>
      </w:pPr>
    </w:p>
    <w:p w14:paraId="5361AB2B" w14:textId="77777777" w:rsidR="00EA0B8A" w:rsidRDefault="00EA0B8A">
      <w:pPr>
        <w:rPr>
          <w:noProof/>
        </w:rPr>
      </w:pPr>
    </w:p>
    <w:p w14:paraId="64F06DFB" w14:textId="77777777" w:rsidR="00EA0B8A" w:rsidRDefault="00EA0B8A">
      <w:pPr>
        <w:rPr>
          <w:noProof/>
        </w:rPr>
      </w:pPr>
    </w:p>
    <w:p w14:paraId="76B81C75" w14:textId="77777777" w:rsidR="00EA0B8A" w:rsidRDefault="00EA0B8A">
      <w:pPr>
        <w:rPr>
          <w:noProof/>
        </w:rPr>
      </w:pPr>
    </w:p>
    <w:p w14:paraId="1028B263" w14:textId="77777777" w:rsidR="00EA0B8A" w:rsidRDefault="00EA0B8A">
      <w:pPr>
        <w:rPr>
          <w:noProof/>
        </w:rPr>
      </w:pPr>
    </w:p>
    <w:p w14:paraId="04503970" w14:textId="77777777" w:rsidR="00EA0B8A" w:rsidRDefault="00EA0B8A">
      <w:pPr>
        <w:rPr>
          <w:noProof/>
        </w:rPr>
      </w:pPr>
    </w:p>
    <w:p w14:paraId="14B83D61" w14:textId="77777777" w:rsidR="00EA0B8A" w:rsidRDefault="00EA0B8A">
      <w:pPr>
        <w:rPr>
          <w:noProof/>
        </w:rPr>
      </w:pPr>
    </w:p>
    <w:p w14:paraId="7B1774D9" w14:textId="77777777" w:rsidR="00EA0B8A" w:rsidRDefault="00EA0B8A">
      <w:pPr>
        <w:rPr>
          <w:noProof/>
        </w:rPr>
      </w:pPr>
    </w:p>
    <w:p w14:paraId="4DEA9507" w14:textId="77777777" w:rsidR="00EA0B8A" w:rsidRDefault="00EA0B8A">
      <w:pPr>
        <w:rPr>
          <w:noProof/>
        </w:rPr>
      </w:pPr>
    </w:p>
    <w:p w14:paraId="3B641279" w14:textId="77777777" w:rsidR="00EA0B8A" w:rsidRDefault="00EA0B8A">
      <w:pPr>
        <w:rPr>
          <w:noProof/>
        </w:rPr>
      </w:pPr>
    </w:p>
    <w:p w14:paraId="09257923" w14:textId="77777777" w:rsidR="00EA0B8A" w:rsidRDefault="00EA0B8A">
      <w:pPr>
        <w:rPr>
          <w:noProof/>
        </w:rPr>
      </w:pPr>
    </w:p>
    <w:p w14:paraId="7DA4EAA2" w14:textId="77777777" w:rsidR="00EA0B8A" w:rsidRDefault="00EA0B8A">
      <w:pPr>
        <w:rPr>
          <w:noProof/>
        </w:rPr>
      </w:pPr>
    </w:p>
    <w:p w14:paraId="3ACA4E86" w14:textId="77777777" w:rsidR="00EA0B8A" w:rsidRDefault="00EA0B8A">
      <w:pPr>
        <w:rPr>
          <w:noProof/>
        </w:rPr>
      </w:pPr>
    </w:p>
    <w:p w14:paraId="7E334650" w14:textId="77777777" w:rsidR="00EA0B8A" w:rsidRDefault="00EA0B8A">
      <w:pPr>
        <w:rPr>
          <w:noProof/>
        </w:rPr>
      </w:pPr>
    </w:p>
    <w:p w14:paraId="101D70E3" w14:textId="77777777" w:rsidR="00EA0B8A" w:rsidRDefault="00EA0B8A">
      <w:pPr>
        <w:rPr>
          <w:noProof/>
        </w:rPr>
      </w:pPr>
    </w:p>
    <w:p w14:paraId="548077D3" w14:textId="77777777" w:rsidR="00EA0B8A" w:rsidRDefault="00EA0B8A">
      <w:pPr>
        <w:rPr>
          <w:noProof/>
        </w:rPr>
      </w:pPr>
    </w:p>
    <w:p w14:paraId="5F81BECE" w14:textId="77777777" w:rsidR="00EA0B8A" w:rsidRDefault="00EA0B8A">
      <w:pPr>
        <w:rPr>
          <w:noProof/>
        </w:rPr>
      </w:pPr>
    </w:p>
    <w:p w14:paraId="0F81C6EC" w14:textId="77777777" w:rsidR="00EA0B8A" w:rsidRDefault="00EA0B8A">
      <w:pPr>
        <w:rPr>
          <w:noProof/>
        </w:rPr>
      </w:pPr>
    </w:p>
    <w:p w14:paraId="00B8F64C" w14:textId="77777777" w:rsidR="00EA0B8A" w:rsidRDefault="00EA0B8A">
      <w:pPr>
        <w:rPr>
          <w:noProof/>
        </w:rPr>
      </w:pPr>
    </w:p>
    <w:p w14:paraId="52CD7BAE" w14:textId="77777777" w:rsidR="00EA0B8A" w:rsidRDefault="00EA0B8A">
      <w:pPr>
        <w:rPr>
          <w:noProof/>
        </w:rPr>
      </w:pPr>
    </w:p>
    <w:p w14:paraId="300E9349" w14:textId="77777777" w:rsidR="00B96000" w:rsidRDefault="00B96000">
      <w:r>
        <w:rPr>
          <w:noProof/>
        </w:rPr>
        <w:drawing>
          <wp:inline distT="0" distB="0" distL="0" distR="0" wp14:anchorId="6E447129" wp14:editId="52B61C71">
            <wp:extent cx="7668001" cy="892800"/>
            <wp:effectExtent l="19050" t="0" r="9149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427" cy="893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6000" w:rsidSect="00B9600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00"/>
    <w:rsid w:val="00143304"/>
    <w:rsid w:val="001848D3"/>
    <w:rsid w:val="00204657"/>
    <w:rsid w:val="002B35A0"/>
    <w:rsid w:val="002B6705"/>
    <w:rsid w:val="00313DE5"/>
    <w:rsid w:val="0036732B"/>
    <w:rsid w:val="00375075"/>
    <w:rsid w:val="003C7AFF"/>
    <w:rsid w:val="00412CBB"/>
    <w:rsid w:val="00450C28"/>
    <w:rsid w:val="00471680"/>
    <w:rsid w:val="004F4E19"/>
    <w:rsid w:val="00502B04"/>
    <w:rsid w:val="005573CC"/>
    <w:rsid w:val="00632D20"/>
    <w:rsid w:val="007E30D1"/>
    <w:rsid w:val="00807960"/>
    <w:rsid w:val="00826716"/>
    <w:rsid w:val="00961DEF"/>
    <w:rsid w:val="009916A1"/>
    <w:rsid w:val="009C6AC3"/>
    <w:rsid w:val="00AB53CC"/>
    <w:rsid w:val="00B05901"/>
    <w:rsid w:val="00B96000"/>
    <w:rsid w:val="00C12200"/>
    <w:rsid w:val="00C50E60"/>
    <w:rsid w:val="00CF50E8"/>
    <w:rsid w:val="00D203DA"/>
    <w:rsid w:val="00D44C62"/>
    <w:rsid w:val="00D47819"/>
    <w:rsid w:val="00E204C9"/>
    <w:rsid w:val="00EA0B8A"/>
    <w:rsid w:val="00EA730F"/>
    <w:rsid w:val="00EC4B80"/>
    <w:rsid w:val="00EC4D81"/>
    <w:rsid w:val="00ED263C"/>
    <w:rsid w:val="00F4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859A"/>
  <w15:docId w15:val="{E935B8C0-FF15-476E-9B23-037E8A21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0B8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0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000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Standard"/>
    <w:qFormat/>
    <w:rsid w:val="002B6705"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</dc:creator>
  <cp:lastModifiedBy>Silke Czeninga</cp:lastModifiedBy>
  <cp:revision>2</cp:revision>
  <cp:lastPrinted>2024-07-09T09:57:00Z</cp:lastPrinted>
  <dcterms:created xsi:type="dcterms:W3CDTF">2026-06-16T11:09:00Z</dcterms:created>
  <dcterms:modified xsi:type="dcterms:W3CDTF">2026-06-16T11:09:00Z</dcterms:modified>
</cp:coreProperties>
</file>